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88C" w:rsidRPr="004B7ABA" w:rsidRDefault="004B7ABA">
      <w:pPr>
        <w:numPr>
          <w:ilvl w:val="0"/>
          <w:numId w:val="3"/>
        </w:numPr>
        <w:spacing w:after="0" w:line="240" w:lineRule="auto"/>
        <w:ind w:left="1440"/>
        <w:rPr>
          <w:color w:val="000000"/>
          <w:lang w:val="en-US"/>
        </w:rPr>
      </w:pPr>
      <w:r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"</w:t>
      </w:r>
      <w:proofErr w:type="spellStart"/>
      <w:r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FotoFinder</w:t>
      </w:r>
      <w:proofErr w:type="spellEnd"/>
      <w:r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Dermoscopy</w:t>
      </w:r>
      <w:proofErr w:type="spellEnd"/>
      <w:r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Cup in Ukraine"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Кубок</w:t>
      </w:r>
      <w:r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дерматоскопії</w:t>
      </w:r>
      <w:proofErr w:type="spellEnd"/>
      <w:r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BD088C" w:rsidRDefault="004B7ABA">
      <w:pPr>
        <w:numPr>
          <w:ilvl w:val="0"/>
          <w:numId w:val="3"/>
        </w:numPr>
        <w:spacing w:after="0" w:line="240" w:lineRule="auto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Кубки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дерматоскопії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2017 року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рамках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міжнародних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конгресів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AD6C66">
      <w:pPr>
        <w:numPr>
          <w:ilvl w:val="0"/>
          <w:numId w:val="3"/>
        </w:numPr>
        <w:spacing w:after="0" w:line="240" w:lineRule="auto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заходу: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компанія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FotoFinder</w:t>
      </w:r>
      <w:proofErr w:type="spellEnd"/>
      <w:r w:rsidRPr="00AD6C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світовий лідер цифрової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дерматоскопії</w:t>
      </w:r>
      <w:proofErr w:type="spellEnd"/>
    </w:p>
    <w:p w:rsidR="00BD088C" w:rsidRDefault="00BD08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088C" w:rsidRDefault="00BD08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088C" w:rsidRDefault="004B7AB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РЕГЛАМЕНТ КУБКУ </w:t>
      </w:r>
    </w:p>
    <w:p w:rsidR="00BD088C" w:rsidRDefault="004B7AB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ЗАГАЛЬНІ ПОЛОЖЕННЯ</w:t>
      </w:r>
    </w:p>
    <w:p w:rsidR="00AD6C66" w:rsidRDefault="00AD6C66" w:rsidP="00AD6C66">
      <w:pPr>
        <w:pStyle w:val="a5"/>
        <w:ind w:left="3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1.1.Ціл</w:t>
      </w:r>
      <w:r w:rsidR="00C735E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заходу : популяризація використання методу цифрової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дерматоскопії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популяризація використання створення «паспорта шкіри» як дієвого метода діагностики та профілактики </w:t>
      </w:r>
      <w:r w:rsidR="00C735E3">
        <w:rPr>
          <w:rFonts w:ascii="Times New Roman" w:eastAsia="Times New Roman" w:hAnsi="Times New Roman" w:cs="Times New Roman"/>
          <w:sz w:val="28"/>
          <w:szCs w:val="28"/>
          <w:lang w:val="uk-UA"/>
        </w:rPr>
        <w:t>злоякісних захворювань шкіри, популяризація використання можливостей Штучного Інтелекту, як допоміжного методу при діагностиці захворювань шкіри.</w:t>
      </w:r>
    </w:p>
    <w:p w:rsidR="00C735E3" w:rsidRDefault="00C735E3" w:rsidP="00AD6C66">
      <w:pPr>
        <w:pStyle w:val="a5"/>
        <w:ind w:left="384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D088C" w:rsidRPr="00083ABA" w:rsidRDefault="00C735E3" w:rsidP="00C735E3">
      <w:pPr>
        <w:pStyle w:val="a5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A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1.2. </w:t>
      </w:r>
      <w:proofErr w:type="gramStart"/>
      <w:r w:rsidR="004B7ABA"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,час</w:t>
      </w:r>
      <w:proofErr w:type="gramEnd"/>
      <w:r w:rsidR="004B7ABA"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4B7ABA"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місто</w:t>
      </w:r>
      <w:proofErr w:type="spellEnd"/>
      <w:r w:rsidR="004B7ABA"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</w:p>
    <w:p w:rsidR="00C735E3" w:rsidRPr="00083ABA" w:rsidRDefault="00C735E3" w:rsidP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proofErr w:type="spellStart"/>
      <w:r w:rsidRPr="00083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Південь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735E3" w:rsidRPr="00083ABA" w:rsidRDefault="00C735E3" w:rsidP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31.01 Одеса</w:t>
      </w:r>
    </w:p>
    <w:p w:rsidR="00C735E3" w:rsidRPr="00083ABA" w:rsidRDefault="00C735E3" w:rsidP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Style w:val="wpr-sub-label"/>
          <w:rFonts w:ascii="Times New Roman" w:hAnsi="Times New Roman" w:cs="Times New Roman"/>
          <w:sz w:val="28"/>
          <w:szCs w:val="28"/>
        </w:rPr>
      </w:pPr>
      <w:proofErr w:type="spellStart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>Кривий</w:t>
      </w:r>
      <w:proofErr w:type="spellEnd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>Ріг</w:t>
      </w:r>
      <w:proofErr w:type="spellEnd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>Дніпро</w:t>
      </w:r>
      <w:proofErr w:type="spellEnd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>Кропівницький</w:t>
      </w:r>
      <w:proofErr w:type="spellEnd"/>
      <w:r w:rsidRPr="00083ABA">
        <w:rPr>
          <w:rStyle w:val="wpr-sub-label"/>
          <w:rFonts w:ascii="Times New Roman" w:hAnsi="Times New Roman" w:cs="Times New Roman"/>
          <w:sz w:val="28"/>
          <w:szCs w:val="28"/>
        </w:rPr>
        <w:t>. Херсон.</w:t>
      </w:r>
    </w:p>
    <w:p w:rsidR="00C735E3" w:rsidRPr="00083ABA" w:rsidRDefault="00C735E3" w:rsidP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ABA">
        <w:rPr>
          <w:rFonts w:ascii="Times New Roman" w:hAnsi="Times New Roman" w:cs="Times New Roman"/>
          <w:sz w:val="28"/>
          <w:szCs w:val="28"/>
        </w:rPr>
        <w:t xml:space="preserve">Команда – 1-3 особи – 1 </w:t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клініка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t xml:space="preserve"> 1</w:t>
      </w:r>
      <w:r w:rsidR="00E3030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83ABA">
        <w:rPr>
          <w:rFonts w:ascii="Times New Roman" w:hAnsi="Times New Roman" w:cs="Times New Roman"/>
          <w:sz w:val="28"/>
          <w:szCs w:val="28"/>
        </w:rPr>
        <w:t xml:space="preserve"> тис.</w:t>
      </w:r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735E3" w:rsidRPr="00083ABA" w:rsidRDefault="00C735E3" w:rsidP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083A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- Захід</w:t>
      </w:r>
    </w:p>
    <w:p w:rsidR="00C735E3" w:rsidRPr="00083ABA" w:rsidRDefault="00C735E3" w:rsidP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E303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.02 </w:t>
      </w:r>
      <w:r w:rsidR="00E303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Львів</w:t>
      </w:r>
    </w:p>
    <w:p w:rsidR="00C735E3" w:rsidRPr="00083ABA" w:rsidRDefault="00C735E3" w:rsidP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Львів, Рівне, Луцьк, Вінниця,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Хмельницький,Тернопіль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Чернівці, Ужгород, Франківськ </w:t>
      </w:r>
    </w:p>
    <w:p w:rsidR="00C735E3" w:rsidRPr="00083ABA" w:rsidRDefault="00083ABA" w:rsidP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hAnsi="Times New Roman" w:cs="Times New Roman"/>
          <w:sz w:val="28"/>
          <w:szCs w:val="28"/>
        </w:rPr>
      </w:pPr>
      <w:r w:rsidRPr="00083ABA">
        <w:rPr>
          <w:rFonts w:ascii="Times New Roman" w:hAnsi="Times New Roman" w:cs="Times New Roman"/>
          <w:sz w:val="28"/>
          <w:szCs w:val="28"/>
        </w:rPr>
        <w:t xml:space="preserve">Команда – 1-3 особи – 1 </w:t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клініка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t xml:space="preserve"> 1</w:t>
      </w:r>
      <w:r w:rsidR="00E3030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83ABA">
        <w:rPr>
          <w:rFonts w:ascii="Times New Roman" w:hAnsi="Times New Roman" w:cs="Times New Roman"/>
          <w:sz w:val="28"/>
          <w:szCs w:val="28"/>
        </w:rPr>
        <w:t xml:space="preserve"> тис.</w:t>
      </w:r>
    </w:p>
    <w:p w:rsidR="00083ABA" w:rsidRPr="00083ABA" w:rsidRDefault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="004B7ABA" w:rsidRPr="00083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Центр</w:t>
      </w:r>
      <w:r w:rsidR="004B7ABA"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83ABA" w:rsidRPr="00083ABA" w:rsidRDefault="00083ABA" w:rsidP="00083ABA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28.02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proofErr w:type="spellEnd"/>
    </w:p>
    <w:p w:rsidR="00BD088C" w:rsidRPr="00083ABA" w:rsidRDefault="004B7ABA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Суми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Харків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Чернигів</w:t>
      </w:r>
      <w:proofErr w:type="spellEnd"/>
      <w:proofErr w:type="gram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, ,</w:t>
      </w:r>
      <w:proofErr w:type="gram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Полтава, Житомир,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Черкаси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083ABA" w:rsidRPr="00083ABA" w:rsidRDefault="00083ABA" w:rsidP="00083ABA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hAnsi="Times New Roman" w:cs="Times New Roman"/>
          <w:sz w:val="28"/>
          <w:szCs w:val="28"/>
        </w:rPr>
      </w:pPr>
      <w:r w:rsidRPr="00083ABA">
        <w:rPr>
          <w:rFonts w:ascii="Times New Roman" w:hAnsi="Times New Roman" w:cs="Times New Roman"/>
          <w:sz w:val="28"/>
          <w:szCs w:val="28"/>
        </w:rPr>
        <w:t xml:space="preserve">Команда – 1-3 особи – 1 </w:t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клініка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083ABA">
        <w:rPr>
          <w:rFonts w:ascii="Times New Roman" w:hAnsi="Times New Roman" w:cs="Times New Roman"/>
          <w:sz w:val="28"/>
          <w:szCs w:val="28"/>
        </w:rPr>
        <w:t xml:space="preserve"> 1</w:t>
      </w:r>
      <w:r w:rsidR="00E3030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83ABA">
        <w:rPr>
          <w:rFonts w:ascii="Times New Roman" w:hAnsi="Times New Roman" w:cs="Times New Roman"/>
          <w:sz w:val="28"/>
          <w:szCs w:val="28"/>
        </w:rPr>
        <w:t xml:space="preserve"> тис.</w:t>
      </w:r>
    </w:p>
    <w:p w:rsidR="00BD088C" w:rsidRDefault="00C735E3">
      <w:pPr>
        <w:pBdr>
          <w:top w:val="nil"/>
          <w:left w:val="nil"/>
          <w:bottom w:val="nil"/>
          <w:right w:val="nil"/>
          <w:between w:val="nil"/>
        </w:pBdr>
        <w:spacing w:after="0"/>
        <w:ind w:left="3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Фінал</w:t>
      </w:r>
      <w:proofErr w:type="spellEnd"/>
      <w:r w:rsidR="004B7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="004B7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Конференція</w:t>
      </w:r>
      <w:proofErr w:type="spellEnd"/>
      <w:r w:rsidR="004B7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083ABA" w:rsidRPr="00083ABA" w:rsidRDefault="004B7ABA">
      <w:pPr>
        <w:pBdr>
          <w:top w:val="nil"/>
          <w:left w:val="nil"/>
          <w:bottom w:val="nil"/>
          <w:right w:val="nil"/>
          <w:between w:val="nil"/>
        </w:pBdr>
        <w:ind w:left="3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27.03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Львів</w:t>
      </w:r>
      <w:proofErr w:type="spellEnd"/>
    </w:p>
    <w:p w:rsidR="00083ABA" w:rsidRDefault="00083ABA">
      <w:pPr>
        <w:pBdr>
          <w:top w:val="nil"/>
          <w:left w:val="nil"/>
          <w:bottom w:val="nil"/>
          <w:right w:val="nil"/>
          <w:between w:val="nil"/>
        </w:pBdr>
        <w:ind w:left="384"/>
        <w:rPr>
          <w:rFonts w:ascii="Times New Roman" w:hAnsi="Times New Roman" w:cs="Times New Roman"/>
          <w:sz w:val="28"/>
          <w:szCs w:val="28"/>
        </w:rPr>
      </w:pPr>
      <w:r w:rsidRPr="00083ABA">
        <w:rPr>
          <w:rFonts w:ascii="Times New Roman" w:hAnsi="Times New Roman" w:cs="Times New Roman"/>
          <w:sz w:val="28"/>
          <w:szCs w:val="28"/>
        </w:rPr>
        <w:t>20 команд</w:t>
      </w:r>
      <w:r w:rsidRPr="00083ABA">
        <w:rPr>
          <w:rFonts w:ascii="Times New Roman" w:hAnsi="Times New Roman" w:cs="Times New Roman"/>
          <w:sz w:val="28"/>
          <w:szCs w:val="28"/>
        </w:rPr>
        <w:br/>
        <w:t xml:space="preserve">Команда – 1-3 особи – 1 </w:t>
      </w:r>
      <w:proofErr w:type="spellStart"/>
      <w:r w:rsidRPr="00083ABA">
        <w:rPr>
          <w:rFonts w:ascii="Times New Roman" w:hAnsi="Times New Roman" w:cs="Times New Roman"/>
          <w:sz w:val="28"/>
          <w:szCs w:val="28"/>
        </w:rPr>
        <w:t>клініка</w:t>
      </w:r>
      <w:proofErr w:type="spellEnd"/>
    </w:p>
    <w:p w:rsidR="00BD088C" w:rsidRDefault="00083ABA" w:rsidP="00083ABA">
      <w:pPr>
        <w:pBdr>
          <w:top w:val="nil"/>
          <w:left w:val="nil"/>
          <w:bottom w:val="nil"/>
          <w:right w:val="nil"/>
          <w:between w:val="nil"/>
        </w:pBdr>
        <w:ind w:left="384"/>
        <w:rPr>
          <w:rFonts w:ascii="Times New Roman" w:eastAsia="Times New Roman" w:hAnsi="Times New Roman" w:cs="Times New Roman"/>
          <w:sz w:val="28"/>
          <w:szCs w:val="28"/>
        </w:rPr>
      </w:pPr>
      <w:r w:rsidRPr="00083AB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83ABA">
        <w:rPr>
          <w:rFonts w:ascii="Times New Roman" w:hAnsi="Times New Roman" w:cs="Times New Roman"/>
          <w:sz w:val="28"/>
          <w:szCs w:val="28"/>
        </w:rPr>
        <w:t>3.</w:t>
      </w:r>
      <w:r w:rsidR="004B7ABA">
        <w:rPr>
          <w:rFonts w:ascii="Times New Roman" w:eastAsia="Times New Roman" w:hAnsi="Times New Roman" w:cs="Times New Roman"/>
          <w:sz w:val="28"/>
          <w:szCs w:val="28"/>
        </w:rPr>
        <w:t>Формат</w:t>
      </w:r>
      <w:proofErr w:type="gramEnd"/>
      <w:r w:rsidR="004B7A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="004B7ABA">
        <w:rPr>
          <w:rFonts w:ascii="Times New Roman" w:eastAsia="Times New Roman" w:hAnsi="Times New Roman" w:cs="Times New Roman"/>
          <w:sz w:val="28"/>
          <w:szCs w:val="28"/>
        </w:rPr>
        <w:t xml:space="preserve"> – оф 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лайн</w:t>
      </w:r>
      <w:proofErr w:type="spellEnd"/>
      <w:r w:rsidR="004B7A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88C" w:rsidRDefault="00083ABA" w:rsidP="00083ABA">
      <w:pPr>
        <w:pBdr>
          <w:top w:val="nil"/>
          <w:left w:val="nil"/>
          <w:bottom w:val="nil"/>
          <w:right w:val="nil"/>
          <w:between w:val="nil"/>
        </w:pBdr>
        <w:ind w:left="3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1.4.</w:t>
      </w:r>
      <w:r w:rsidR="004B7ABA">
        <w:rPr>
          <w:rFonts w:ascii="Times New Roman" w:eastAsia="Times New Roman" w:hAnsi="Times New Roman" w:cs="Times New Roman"/>
          <w:sz w:val="28"/>
          <w:szCs w:val="28"/>
        </w:rPr>
        <w:t xml:space="preserve">За характером 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="004B7ABA">
        <w:rPr>
          <w:rFonts w:ascii="Times New Roman" w:eastAsia="Times New Roman" w:hAnsi="Times New Roman" w:cs="Times New Roman"/>
          <w:sz w:val="28"/>
          <w:szCs w:val="28"/>
        </w:rPr>
        <w:t xml:space="preserve"> – з 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командним</w:t>
      </w:r>
      <w:proofErr w:type="spellEnd"/>
      <w:r w:rsidR="004B7A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заліком</w:t>
      </w:r>
      <w:proofErr w:type="spellEnd"/>
      <w:r w:rsidR="004B7A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88C" w:rsidRDefault="00083ABA" w:rsidP="00083ABA">
      <w:pPr>
        <w:pBdr>
          <w:top w:val="nil"/>
          <w:left w:val="nil"/>
          <w:bottom w:val="nil"/>
          <w:right w:val="nil"/>
          <w:between w:val="nil"/>
        </w:pBdr>
        <w:ind w:left="3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1.5.</w:t>
      </w:r>
      <w:r w:rsidR="004B7ABA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локалізацією</w:t>
      </w:r>
      <w:proofErr w:type="spellEnd"/>
      <w:r w:rsidR="004B7A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учасників</w:t>
      </w:r>
      <w:proofErr w:type="spellEnd"/>
      <w:r w:rsidR="004B7AB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всеукраїнський</w:t>
      </w:r>
      <w:proofErr w:type="spellEnd"/>
      <w:r w:rsidR="004B7A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088C" w:rsidRPr="00E30303" w:rsidRDefault="00083ABA" w:rsidP="00083ABA">
      <w:pPr>
        <w:pBdr>
          <w:top w:val="nil"/>
          <w:left w:val="nil"/>
          <w:bottom w:val="nil"/>
          <w:right w:val="nil"/>
          <w:between w:val="nil"/>
        </w:pBdr>
        <w:ind w:left="3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1.6.</w:t>
      </w:r>
      <w:proofErr w:type="spellStart"/>
      <w:r w:rsidR="004B7ABA">
        <w:rPr>
          <w:rFonts w:ascii="Times New Roman" w:eastAsia="Times New Roman" w:hAnsi="Times New Roman" w:cs="Times New Roman"/>
          <w:sz w:val="28"/>
          <w:szCs w:val="28"/>
        </w:rPr>
        <w:t>Призовий</w:t>
      </w:r>
      <w:proofErr w:type="spellEnd"/>
      <w:r w:rsidR="004B7ABA" w:rsidRPr="00E30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7ABA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="004B7ABA" w:rsidRPr="00E3030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D088C" w:rsidRPr="004B7ABA" w:rsidRDefault="00083ABA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4B7ABA" w:rsidRPr="004B7ABA">
        <w:rPr>
          <w:rFonts w:ascii="Times New Roman" w:eastAsia="Times New Roman" w:hAnsi="Times New Roman" w:cs="Times New Roman"/>
          <w:sz w:val="28"/>
          <w:szCs w:val="28"/>
          <w:lang w:val="en-US"/>
        </w:rPr>
        <w:t>FotoFinder</w:t>
      </w:r>
      <w:proofErr w:type="spellEnd"/>
      <w:r w:rsidR="004B7ABA" w:rsidRPr="004B7A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B7ABA" w:rsidRPr="004B7ABA">
        <w:rPr>
          <w:rFonts w:ascii="Times New Roman" w:eastAsia="Times New Roman" w:hAnsi="Times New Roman" w:cs="Times New Roman"/>
          <w:sz w:val="28"/>
          <w:szCs w:val="28"/>
          <w:lang w:val="en-US"/>
        </w:rPr>
        <w:t>Medicam</w:t>
      </w:r>
      <w:proofErr w:type="spellEnd"/>
      <w:r w:rsidR="004B7ABA" w:rsidRPr="004B7AB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 </w:t>
      </w:r>
      <w:r w:rsidR="004B7ABA">
        <w:rPr>
          <w:rFonts w:ascii="Times New Roman" w:eastAsia="Times New Roman" w:hAnsi="Times New Roman" w:cs="Times New Roman"/>
          <w:sz w:val="28"/>
          <w:szCs w:val="28"/>
        </w:rPr>
        <w:t>од</w:t>
      </w:r>
    </w:p>
    <w:p w:rsidR="00BD088C" w:rsidRPr="00E30303" w:rsidRDefault="00083A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="004B7ABA"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FotoFinder</w:t>
      </w:r>
      <w:proofErr w:type="spellEnd"/>
      <w:r w:rsidR="004B7ABA" w:rsidRPr="004B7A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Skeen 2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</w:p>
    <w:p w:rsidR="00BD088C" w:rsidRDefault="00083A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Handyscope</w:t>
      </w:r>
      <w:proofErr w:type="spellEnd"/>
      <w:r w:rsidR="004B7A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+ </w:t>
      </w:r>
      <w:proofErr w:type="spellStart"/>
      <w:r w:rsidR="004B7A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IPhone</w:t>
      </w:r>
      <w:proofErr w:type="spellEnd"/>
      <w:r w:rsidR="004B7A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16</w:t>
      </w:r>
      <w:r w:rsidR="00E30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E30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pro </w:t>
      </w:r>
      <w:r w:rsidR="004B7A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E30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та </w:t>
      </w:r>
      <w:bookmarkStart w:id="0" w:name="_GoBack"/>
      <w:bookmarkEnd w:id="0"/>
      <w:proofErr w:type="spellStart"/>
      <w:r w:rsidR="00E303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IPhone</w:t>
      </w:r>
      <w:proofErr w:type="spellEnd"/>
      <w:r w:rsidR="00E303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16</w:t>
      </w:r>
      <w:r w:rsidR="00E30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4B7A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 од</w:t>
      </w:r>
    </w:p>
    <w:p w:rsidR="00BD088C" w:rsidRDefault="00BD088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3ABA" w:rsidRDefault="00083ABA" w:rsidP="00083ABA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ПРАВИЛА ПРОВЕДЕННЯ «КУБКА З ДЕРМАТОСКОПІЇ»</w:t>
      </w:r>
    </w:p>
    <w:p w:rsidR="00BD088C" w:rsidRPr="00083ABA" w:rsidRDefault="004B7ABA" w:rsidP="00083ABA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Вимоги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команд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учасниць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Правила </w:t>
      </w:r>
      <w:proofErr w:type="spellStart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083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Кубка</w:t>
      </w:r>
      <w:r w:rsidR="00083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BD088C" w:rsidRDefault="00083ABA" w:rsidP="00083ABA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формуються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принципом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приналежності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клініки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лікувальної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установи),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навчальної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установи)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географічно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місто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, область).</w:t>
      </w:r>
    </w:p>
    <w:p w:rsidR="00BD088C" w:rsidRDefault="00083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Мінімальна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ількість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, максимальна – 5.</w:t>
      </w:r>
    </w:p>
    <w:p w:rsidR="00BD088C" w:rsidRDefault="00083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команда у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вільній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заявку 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лендінг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C852C7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https://dermascopycup-fotofinder.net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 пізніше ніж за 10 днів до проведення заходу,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вказуючи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список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учасників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назву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083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 для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олімпійській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ОС" 4 - 20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БС"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до 20.</w:t>
      </w:r>
    </w:p>
    <w:p w:rsidR="00BD088C" w:rsidRDefault="00083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Пари команд (ОС) (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черговість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(БС))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визначаються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жеребкуванням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083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ОС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змагання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проходять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принципом PLAY-OFF. Команда,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програла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вибуває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подальших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змагань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4B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БС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переможець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максимальною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набраних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083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Ведучий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(модератор)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завжди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правий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083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Клінічні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випадки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будь-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якого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дерматоскопії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пухлини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запальні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оніхоскопія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трихоскопія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083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Кубок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має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такі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варіанти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</w:p>
    <w:p w:rsidR="00BD088C" w:rsidRDefault="004B7ABA" w:rsidP="00C61A73">
      <w:pPr>
        <w:spacing w:after="0" w:line="240" w:lineRule="auto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20 секунд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кольоровий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знімок</w:t>
      </w:r>
      <w:proofErr w:type="spellEnd"/>
    </w:p>
    <w:p w:rsidR="00BD088C" w:rsidRDefault="004B7ABA" w:rsidP="00C61A73">
      <w:pPr>
        <w:spacing w:after="0" w:line="240" w:lineRule="auto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5 секунд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кольоровий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знімок</w:t>
      </w:r>
      <w:proofErr w:type="spellEnd"/>
    </w:p>
    <w:p w:rsidR="00BD088C" w:rsidRDefault="004B7ABA" w:rsidP="00C61A73">
      <w:pPr>
        <w:spacing w:after="0" w:line="240" w:lineRule="auto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Кольоровий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знімок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BLINK </w:t>
      </w:r>
    </w:p>
    <w:p w:rsidR="00BD088C" w:rsidRPr="00C61A73" w:rsidRDefault="004B7ABA" w:rsidP="00C61A73">
      <w:pPr>
        <w:spacing w:after="0" w:line="240" w:lineRule="auto"/>
        <w:ind w:left="1440"/>
        <w:rPr>
          <w:color w:val="000000"/>
          <w:lang w:val="en-US"/>
        </w:rPr>
      </w:pPr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d.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секунд</w:t>
      </w:r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BLACK AND WHITE</w:t>
      </w:r>
    </w:p>
    <w:p w:rsidR="00BD088C" w:rsidRPr="00C61A73" w:rsidRDefault="004B7ABA" w:rsidP="00C61A73">
      <w:pPr>
        <w:spacing w:after="0" w:line="240" w:lineRule="auto"/>
        <w:ind w:left="1440"/>
        <w:rPr>
          <w:color w:val="000000"/>
          <w:lang w:val="en-US"/>
        </w:rPr>
      </w:pPr>
      <w:proofErr w:type="gramStart"/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proofErr w:type="gramEnd"/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BLACK AND WHITE – BLINK</w:t>
      </w:r>
    </w:p>
    <w:p w:rsidR="00BD088C" w:rsidRPr="00C61A73" w:rsidRDefault="004B7ABA" w:rsidP="00C61A73">
      <w:pPr>
        <w:spacing w:after="0" w:line="240" w:lineRule="auto"/>
        <w:ind w:left="1440"/>
        <w:rPr>
          <w:color w:val="000000"/>
          <w:lang w:val="en-US"/>
        </w:rPr>
      </w:pPr>
      <w:proofErr w:type="gramStart"/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proofErr w:type="gramEnd"/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двох</w:t>
      </w:r>
      <w:proofErr w:type="spellEnd"/>
    </w:p>
    <w:p w:rsidR="00BD088C" w:rsidRPr="00C61A73" w:rsidRDefault="004B7ABA" w:rsidP="00C61A73">
      <w:pPr>
        <w:spacing w:after="0" w:line="240" w:lineRule="auto"/>
        <w:ind w:left="1440"/>
        <w:rPr>
          <w:color w:val="000000"/>
          <w:lang w:val="en-US"/>
        </w:rPr>
      </w:pPr>
      <w:proofErr w:type="gramStart"/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</w:t>
      </w:r>
      <w:proofErr w:type="gramEnd"/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чотирьох</w:t>
      </w:r>
      <w:proofErr w:type="spellEnd"/>
    </w:p>
    <w:p w:rsidR="00BD088C" w:rsidRPr="00C61A73" w:rsidRDefault="004B7ABA" w:rsidP="00C61A73">
      <w:pPr>
        <w:spacing w:after="0" w:line="240" w:lineRule="auto"/>
        <w:ind w:left="1440"/>
        <w:rPr>
          <w:color w:val="000000"/>
          <w:lang w:val="en-US"/>
        </w:rPr>
      </w:pPr>
      <w:r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h. PUZZLE</w:t>
      </w:r>
    </w:p>
    <w:p w:rsidR="00BD088C" w:rsidRPr="00C61A73" w:rsidRDefault="00C61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варіанти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відбіркових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іграх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відрізняється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фінальної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BD088C" w:rsidRPr="00C61A73" w:rsidRDefault="00C61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Клінічні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випадки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FotoFinder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Dermoscopy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Cup in Ukraine”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публікуються</w:t>
      </w:r>
      <w:proofErr w:type="spellEnd"/>
      <w:r w:rsidR="004B7ABA" w:rsidRPr="00C61A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BD088C" w:rsidRDefault="00C61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-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БС за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повну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відповідь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отримує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очки. За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неправильної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переходить до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противника. При повторному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переході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ходу за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відповідь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очки та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послідовно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очко.</w:t>
      </w:r>
    </w:p>
    <w:p w:rsidR="00BD088C" w:rsidRDefault="00C61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PUZZLE команда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отримує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очок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рівну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залишку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відкритих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мозаїк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C61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Перемагає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команда, яка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здобула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більшу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очок</w:t>
      </w:r>
      <w:proofErr w:type="spellEnd"/>
      <w:r w:rsidR="004B7A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1A73" w:rsidRDefault="00C61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1A73" w:rsidRPr="00C61A73" w:rsidRDefault="00C61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УМОВИ ПРОВЕДЕННЯ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Ключові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Модератор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кейсів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кубка). Модератор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конкурсу (2 особи. Не беру участь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Приймають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апеляції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результат)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Рахівник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кубка.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фіксацію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черговості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підрахунок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турнірну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наживо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Наживо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місткістю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екран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трансляції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кейсів</w:t>
      </w:r>
      <w:proofErr w:type="spellEnd"/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рахівника</w:t>
      </w:r>
      <w:proofErr w:type="spellEnd"/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підсилювач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звуку</w:t>
      </w:r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cистема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Kahoot</w:t>
      </w:r>
      <w:proofErr w:type="spellEnd"/>
    </w:p>
    <w:p w:rsidR="00BD088C" w:rsidRDefault="004B7ABA">
      <w:pPr>
        <w:numPr>
          <w:ilvl w:val="0"/>
          <w:numId w:val="5"/>
        </w:numPr>
        <w:spacing w:after="0" w:line="240" w:lineRule="auto"/>
        <w:ind w:left="1440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турнірна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таблиця</w:t>
      </w:r>
      <w:proofErr w:type="spellEnd"/>
    </w:p>
    <w:p w:rsidR="00BD088C" w:rsidRDefault="004B7ABA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ON-LINE</w:t>
      </w:r>
    </w:p>
    <w:p w:rsidR="00BD088C" w:rsidRDefault="004B7ABA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Платформа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ZOOM</w:t>
      </w:r>
    </w:p>
    <w:p w:rsidR="00BD088C" w:rsidRDefault="004B7ABA">
      <w:pPr>
        <w:numPr>
          <w:ilvl w:val="0"/>
          <w:numId w:val="1"/>
        </w:numPr>
        <w:spacing w:after="0" w:line="240" w:lineRule="auto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голосуванні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Kahoot</w:t>
      </w:r>
      <w:proofErr w:type="spellEnd"/>
    </w:p>
    <w:p w:rsidR="00BD088C" w:rsidRDefault="004B7ABA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Робота оператора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трансляції</w:t>
      </w:r>
      <w:proofErr w:type="spellEnd"/>
    </w:p>
    <w:p w:rsidR="00BD088C" w:rsidRDefault="004B7ABA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Робота модератора команд</w:t>
      </w:r>
    </w:p>
    <w:p w:rsidR="00BD088C" w:rsidRDefault="00BD088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D088C" w:rsidRDefault="00BD088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D088C" w:rsidRDefault="00BD088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D088C" w:rsidRDefault="00BD088C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</w:p>
    <w:p w:rsidR="00BD088C" w:rsidRDefault="00BD088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D088C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F95"/>
    <w:multiLevelType w:val="multilevel"/>
    <w:tmpl w:val="342012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BE0277A"/>
    <w:multiLevelType w:val="multilevel"/>
    <w:tmpl w:val="6EDA0E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FE82568"/>
    <w:multiLevelType w:val="multilevel"/>
    <w:tmpl w:val="64EC0C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CB9629C"/>
    <w:multiLevelType w:val="multilevel"/>
    <w:tmpl w:val="8C9CE7B2"/>
    <w:lvl w:ilvl="0">
      <w:start w:val="1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1.%2."/>
      <w:lvlJc w:val="left"/>
      <w:pPr>
        <w:ind w:left="384" w:hanging="38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2EA03CB"/>
    <w:multiLevelType w:val="hybridMultilevel"/>
    <w:tmpl w:val="9B941824"/>
    <w:lvl w:ilvl="0" w:tplc="41CA52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46434"/>
    <w:multiLevelType w:val="multilevel"/>
    <w:tmpl w:val="E452A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8C"/>
    <w:rsid w:val="00083ABA"/>
    <w:rsid w:val="004B7ABA"/>
    <w:rsid w:val="00AD6C66"/>
    <w:rsid w:val="00B553A3"/>
    <w:rsid w:val="00BD088C"/>
    <w:rsid w:val="00C61A73"/>
    <w:rsid w:val="00C735E3"/>
    <w:rsid w:val="00E3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69E0"/>
  <w15:docId w15:val="{AF685D9E-C3AF-439E-85E8-8168DFFB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D6C66"/>
    <w:pPr>
      <w:ind w:left="720"/>
      <w:contextualSpacing/>
    </w:pPr>
  </w:style>
  <w:style w:type="character" w:customStyle="1" w:styleId="wpr-sub-label">
    <w:name w:val="wpr-sub-label"/>
    <w:basedOn w:val="a0"/>
    <w:rsid w:val="00C735E3"/>
  </w:style>
  <w:style w:type="character" w:styleId="a6">
    <w:name w:val="Hyperlink"/>
    <w:basedOn w:val="a0"/>
    <w:uiPriority w:val="99"/>
    <w:unhideWhenUsed/>
    <w:rsid w:val="00083A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rmascopycup-fotofinde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</cp:revision>
  <dcterms:created xsi:type="dcterms:W3CDTF">2025-01-08T13:39:00Z</dcterms:created>
  <dcterms:modified xsi:type="dcterms:W3CDTF">2025-01-08T13:39:00Z</dcterms:modified>
</cp:coreProperties>
</file>